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15" w:rsidRDefault="00997F15" w:rsidP="00997F15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997F15" w:rsidRDefault="00997F15" w:rsidP="00997F1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97F15" w:rsidRDefault="00997F15" w:rsidP="00997F15">
      <w:pPr>
        <w:rPr>
          <w:sz w:val="28"/>
          <w:szCs w:val="28"/>
        </w:rPr>
      </w:pPr>
      <w:r>
        <w:rPr>
          <w:sz w:val="28"/>
          <w:szCs w:val="28"/>
        </w:rPr>
        <w:t xml:space="preserve">      Марьевский сельсовет</w:t>
      </w:r>
    </w:p>
    <w:p w:rsidR="00997F15" w:rsidRDefault="00997F15" w:rsidP="00997F15">
      <w:pPr>
        <w:rPr>
          <w:sz w:val="28"/>
          <w:szCs w:val="28"/>
        </w:rPr>
      </w:pPr>
      <w:r>
        <w:rPr>
          <w:sz w:val="28"/>
          <w:szCs w:val="28"/>
        </w:rPr>
        <w:t xml:space="preserve">      Сакмарского района</w:t>
      </w:r>
    </w:p>
    <w:p w:rsidR="00997F15" w:rsidRDefault="00997F15" w:rsidP="00997F15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997F15" w:rsidRDefault="00997F15" w:rsidP="00997F15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997F15" w:rsidRDefault="00997F15" w:rsidP="00997F15">
      <w:pPr>
        <w:rPr>
          <w:sz w:val="28"/>
          <w:szCs w:val="28"/>
        </w:rPr>
      </w:pPr>
      <w:r>
        <w:rPr>
          <w:sz w:val="28"/>
          <w:szCs w:val="28"/>
        </w:rPr>
        <w:t>от 07 февраля 2018 года № 1-п</w:t>
      </w:r>
    </w:p>
    <w:p w:rsidR="00997F15" w:rsidRDefault="00997F15" w:rsidP="00997F15">
      <w:pPr>
        <w:rPr>
          <w:sz w:val="28"/>
          <w:szCs w:val="28"/>
        </w:rPr>
      </w:pPr>
      <w:r>
        <w:rPr>
          <w:sz w:val="28"/>
          <w:szCs w:val="28"/>
        </w:rPr>
        <w:t xml:space="preserve">          с. Марьевка</w:t>
      </w:r>
    </w:p>
    <w:p w:rsidR="00997F15" w:rsidRDefault="00997F15" w:rsidP="00997F15"/>
    <w:p w:rsidR="00997F15" w:rsidRDefault="00997F15" w:rsidP="00997F15"/>
    <w:p w:rsidR="00997F15" w:rsidRDefault="00997F15" w:rsidP="00997F15"/>
    <w:p w:rsidR="00997F15" w:rsidRDefault="00997F15" w:rsidP="00997F15"/>
    <w:p w:rsidR="00997F15" w:rsidRDefault="00997F15" w:rsidP="00997F15">
      <w:pPr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4"/>
        </w:rPr>
        <w:t xml:space="preserve">О подготовке проекта внесения изменений в </w:t>
      </w:r>
    </w:p>
    <w:p w:rsidR="00997F15" w:rsidRDefault="00997F15" w:rsidP="00997F15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Правила землепользования и застройки </w:t>
      </w:r>
    </w:p>
    <w:p w:rsidR="00997F15" w:rsidRDefault="00997F15" w:rsidP="00997F15">
      <w:pPr>
        <w:rPr>
          <w:b/>
          <w:sz w:val="28"/>
          <w:szCs w:val="24"/>
        </w:rPr>
      </w:pPr>
      <w:r>
        <w:rPr>
          <w:b/>
          <w:sz w:val="28"/>
          <w:szCs w:val="24"/>
        </w:rPr>
        <w:t>муниципального образования</w:t>
      </w:r>
    </w:p>
    <w:p w:rsidR="00997F15" w:rsidRDefault="00997F15" w:rsidP="00997F15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Марьевский сельсовет </w:t>
      </w:r>
    </w:p>
    <w:p w:rsidR="00997F15" w:rsidRDefault="00997F15" w:rsidP="00997F15">
      <w:pPr>
        <w:rPr>
          <w:sz w:val="28"/>
          <w:szCs w:val="28"/>
        </w:rPr>
      </w:pPr>
      <w:r>
        <w:rPr>
          <w:b/>
          <w:sz w:val="28"/>
          <w:szCs w:val="24"/>
        </w:rPr>
        <w:t>Сакмарского района».</w:t>
      </w:r>
      <w:r>
        <w:rPr>
          <w:sz w:val="28"/>
          <w:szCs w:val="24"/>
        </w:rPr>
        <w:t xml:space="preserve">       </w:t>
      </w:r>
    </w:p>
    <w:p w:rsidR="00997F15" w:rsidRDefault="00997F15" w:rsidP="00997F15">
      <w:pPr>
        <w:jc w:val="both"/>
        <w:rPr>
          <w:sz w:val="28"/>
          <w:szCs w:val="28"/>
        </w:rPr>
      </w:pPr>
    </w:p>
    <w:p w:rsidR="00997F15" w:rsidRDefault="00997F15" w:rsidP="0099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 на основании Устава муниципального образования </w:t>
      </w:r>
      <w:r>
        <w:rPr>
          <w:sz w:val="28"/>
          <w:szCs w:val="24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области, п о с т а н о в л я ю:</w:t>
      </w:r>
    </w:p>
    <w:p w:rsidR="00997F15" w:rsidRDefault="00997F15" w:rsidP="00997F15">
      <w:pPr>
        <w:jc w:val="both"/>
        <w:rPr>
          <w:sz w:val="28"/>
          <w:szCs w:val="28"/>
        </w:rPr>
      </w:pPr>
    </w:p>
    <w:p w:rsidR="00997F15" w:rsidRDefault="00997F15" w:rsidP="0099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Приступить к подготовке проекта внесения изменений в Правила землепользования и застройки муниципального образования </w:t>
      </w:r>
      <w:r>
        <w:rPr>
          <w:sz w:val="28"/>
          <w:szCs w:val="24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области.</w:t>
      </w:r>
    </w:p>
    <w:p w:rsidR="00997F15" w:rsidRDefault="00997F15" w:rsidP="0099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Порядок подготовки проекта внесения изменений в Правила землепользования и застройки муниципального образования </w:t>
      </w:r>
      <w:r>
        <w:rPr>
          <w:sz w:val="28"/>
          <w:szCs w:val="24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 (приложение  1).</w:t>
      </w:r>
    </w:p>
    <w:p w:rsidR="00997F15" w:rsidRDefault="00997F15" w:rsidP="0099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состав комиссии по подготовке проекта внесения изменений в Правила землепользования и застройки муниципального образования </w:t>
      </w:r>
      <w:r>
        <w:rPr>
          <w:sz w:val="28"/>
          <w:szCs w:val="24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 (приложение  2).</w:t>
      </w:r>
    </w:p>
    <w:p w:rsidR="00997F15" w:rsidRDefault="00997F15" w:rsidP="0099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Утвердить Положение о комиссии по подготовке проекта внесения изменений в Правила  землепользования и застройки муниципального образования </w:t>
      </w:r>
      <w:r>
        <w:rPr>
          <w:sz w:val="28"/>
          <w:szCs w:val="24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 (приложение  3).</w:t>
      </w:r>
    </w:p>
    <w:p w:rsidR="00997F15" w:rsidRDefault="00997F15" w:rsidP="0099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Возложить на специалиста 1 категории  администрации Зиманину А.С. организацию работы комиссии по подготовке проекта внесения изменений в Правила землепользования и застройки муниципального </w:t>
      </w:r>
      <w:r>
        <w:rPr>
          <w:sz w:val="28"/>
          <w:szCs w:val="28"/>
        </w:rPr>
        <w:lastRenderedPageBreak/>
        <w:t xml:space="preserve">образования </w:t>
      </w:r>
      <w:r>
        <w:rPr>
          <w:sz w:val="28"/>
          <w:szCs w:val="24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области.        </w:t>
      </w:r>
    </w:p>
    <w:p w:rsidR="00997F15" w:rsidRDefault="00997F15" w:rsidP="0099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6.Контроль за выполнением данного постановления оставляю за собой. </w:t>
      </w:r>
    </w:p>
    <w:p w:rsidR="00997F15" w:rsidRDefault="00997F15" w:rsidP="0099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Постановление вступает в силу после его официального обнародования  путём размещения на официальном сайте муниципального образования  </w:t>
      </w:r>
      <w:r>
        <w:rPr>
          <w:sz w:val="28"/>
          <w:szCs w:val="24"/>
        </w:rPr>
        <w:t>Марьевский</w:t>
      </w:r>
      <w:r>
        <w:rPr>
          <w:sz w:val="28"/>
          <w:szCs w:val="28"/>
        </w:rPr>
        <w:t xml:space="preserve"> сельсовет в сети «Интернет».     </w:t>
      </w:r>
    </w:p>
    <w:p w:rsidR="00997F15" w:rsidRDefault="00997F15" w:rsidP="00997F15">
      <w:pPr>
        <w:jc w:val="both"/>
        <w:rPr>
          <w:sz w:val="28"/>
          <w:szCs w:val="28"/>
        </w:rPr>
      </w:pPr>
    </w:p>
    <w:p w:rsidR="00997F15" w:rsidRDefault="00997F15" w:rsidP="0099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97F15" w:rsidRDefault="00997F15" w:rsidP="00997F15">
      <w:pPr>
        <w:jc w:val="both"/>
        <w:rPr>
          <w:sz w:val="28"/>
          <w:szCs w:val="28"/>
        </w:rPr>
      </w:pPr>
    </w:p>
    <w:p w:rsidR="00997F15" w:rsidRDefault="00997F15" w:rsidP="00997F15">
      <w:pPr>
        <w:jc w:val="both"/>
        <w:rPr>
          <w:sz w:val="28"/>
          <w:szCs w:val="28"/>
        </w:rPr>
      </w:pPr>
    </w:p>
    <w:p w:rsidR="00997F15" w:rsidRDefault="00997F15" w:rsidP="00997F15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Глава администрации</w:t>
      </w:r>
      <w:r>
        <w:rPr>
          <w:sz w:val="28"/>
          <w:szCs w:val="24"/>
        </w:rPr>
        <w:tab/>
        <w:t xml:space="preserve">                                                                   С.А.Руднев</w:t>
      </w:r>
    </w:p>
    <w:p w:rsidR="00997F15" w:rsidRDefault="00997F15" w:rsidP="00997F15">
      <w:pPr>
        <w:tabs>
          <w:tab w:val="left" w:pos="1320"/>
        </w:tabs>
        <w:rPr>
          <w:sz w:val="28"/>
          <w:szCs w:val="24"/>
        </w:rPr>
      </w:pPr>
      <w:r>
        <w:rPr>
          <w:sz w:val="28"/>
          <w:szCs w:val="24"/>
        </w:rPr>
        <w:t xml:space="preserve">  Марьевского сельсовета    </w:t>
      </w:r>
    </w:p>
    <w:p w:rsidR="00997F15" w:rsidRDefault="00997F15" w:rsidP="00997F15">
      <w:pPr>
        <w:tabs>
          <w:tab w:val="left" w:pos="1320"/>
        </w:tabs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97F15" w:rsidRDefault="00997F15" w:rsidP="00997F1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97F15" w:rsidRDefault="00997F15" w:rsidP="00997F1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997F15" w:rsidRDefault="00997F15" w:rsidP="00997F1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Марьевский </w:t>
      </w:r>
      <w:r>
        <w:rPr>
          <w:bCs/>
          <w:sz w:val="28"/>
          <w:szCs w:val="28"/>
        </w:rPr>
        <w:t xml:space="preserve"> сельсовет</w:t>
      </w:r>
    </w:p>
    <w:p w:rsidR="00997F15" w:rsidRDefault="00997F15" w:rsidP="00997F1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07.02. 2018 г. № 1-п</w:t>
      </w:r>
    </w:p>
    <w:p w:rsidR="00997F15" w:rsidRDefault="00997F15" w:rsidP="00997F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7F15" w:rsidRDefault="00997F15" w:rsidP="00997F1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997F15" w:rsidRDefault="00997F15" w:rsidP="00997F15">
      <w:pPr>
        <w:spacing w:before="100" w:before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ПОДГОТОВКИ ПРОЕКТА ВНЕСЕНИЯ ИЗМЕНЕНИЙ В ПРАВИЛА ЗЕМЛЕПОЛЬЗОВАНИЯ И ЗАСТРОЙКИ МУНИЦИПАЛЬНОГО                             ОБРАЗОВАНИЯ МАРЬЕВСКИЙ СЕЛЬСОВЕТ САКМАРСКОГО РАЙОНА ОРЕНБУРГСКОЙ ОБЛАСТИ</w:t>
      </w:r>
    </w:p>
    <w:p w:rsidR="00997F15" w:rsidRDefault="00997F15" w:rsidP="00997F15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Общие положения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Порядок подготовки проекта внесения изменений в Правила землепользования и застройки определяет организацию и последовательность работ по подготовке проекта изменения правил землепользования и застройки в соответствии со статьей 31 Градостроительного кодекса Российской Федерации.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1.2. Подготовка проекта внесения изменений в Правила землепользования и застройки может осуществляться применительно ко всем территории поселений, а также к частям территорий поселений с последующим внесением в правила землепользования и застройки изменений, относящихся к другим частям территорий поселений.</w:t>
      </w:r>
    </w:p>
    <w:p w:rsidR="00997F15" w:rsidRDefault="00997F15" w:rsidP="00997F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Подготовка проекта внесения изменений в Правила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</w:t>
      </w:r>
      <w:r>
        <w:rPr>
          <w:color w:val="FF0000"/>
          <w:sz w:val="24"/>
          <w:szCs w:val="24"/>
        </w:rPr>
        <w:t>, заключения о результатах общественных обсуждений или</w:t>
      </w:r>
      <w:r>
        <w:rPr>
          <w:sz w:val="24"/>
          <w:szCs w:val="24"/>
        </w:rPr>
        <w:t xml:space="preserve"> публичных слушаний и предложений заинтересованных лиц.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1.4. Применительно к частям территории поселения подготовка проекта внесения изменений в Правила землепользования и застройки может осуществляться при отсутствии генерального плана поселения.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 </w:t>
      </w:r>
    </w:p>
    <w:p w:rsidR="00997F15" w:rsidRDefault="00997F15" w:rsidP="00997F15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>. Порядок подготовки правил землепользования и застройки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2.1. Решение о подготовке проекта внесения изменений в Правила землепользования и застройки принимается главой муниципального образования Марьевский сельсовет Сакмарского района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Оренбургской области (далее - глава). </w:t>
      </w:r>
    </w:p>
    <w:p w:rsidR="00997F15" w:rsidRDefault="00997F15" w:rsidP="00997F15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2.2. Одновременно с принятием решения о подготовке проекта внесения изменений в Правила землепользования и застройки главой утверждаются состав и порядок деятельности комиссии по подготовке проекта внесения изменений в Правила землепользования и застройки территории (далее - комиссия),</w:t>
      </w:r>
      <w:r>
        <w:rPr>
          <w:color w:val="FF0000"/>
          <w:sz w:val="24"/>
          <w:szCs w:val="24"/>
        </w:rPr>
        <w:t xml:space="preserve"> которая может выступать организатором общественных обсуждений или публичных слушаний при их проведении.</w:t>
      </w:r>
    </w:p>
    <w:p w:rsidR="00997F15" w:rsidRDefault="00997F15" w:rsidP="00997F15">
      <w:pPr>
        <w:jc w:val="both"/>
        <w:rPr>
          <w:color w:val="4F81BD"/>
          <w:sz w:val="24"/>
          <w:szCs w:val="24"/>
          <w:u w:val="single"/>
        </w:rPr>
      </w:pPr>
      <w:r>
        <w:rPr>
          <w:sz w:val="24"/>
          <w:szCs w:val="24"/>
        </w:rPr>
        <w:t xml:space="preserve">2.3. Глава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обнародование сообщения о принятии такого решения, путем размещения на </w:t>
      </w:r>
      <w:r>
        <w:rPr>
          <w:sz w:val="24"/>
          <w:szCs w:val="24"/>
        </w:rPr>
        <w:lastRenderedPageBreak/>
        <w:t xml:space="preserve">информационных стендах сельских поселений и размещение указанного сообщения на официальном сайте муниципального образования в сети "Интернет" </w:t>
      </w:r>
      <w:hyperlink r:id="rId5" w:history="1">
        <w:r>
          <w:rPr>
            <w:rStyle w:val="a3"/>
            <w:sz w:val="24"/>
            <w:szCs w:val="24"/>
          </w:rPr>
          <w:t>http://марьевский-сельсовет.рф/</w:t>
        </w:r>
      </w:hyperlink>
    </w:p>
    <w:p w:rsidR="00997F15" w:rsidRDefault="00997F15" w:rsidP="00997F15">
      <w:pPr>
        <w:jc w:val="both"/>
        <w:rPr>
          <w:color w:val="4F81BD"/>
          <w:sz w:val="24"/>
          <w:szCs w:val="24"/>
          <w:u w:val="single"/>
        </w:rPr>
      </w:pPr>
      <w:r>
        <w:rPr>
          <w:sz w:val="24"/>
          <w:szCs w:val="24"/>
        </w:rPr>
        <w:t>2.4. В пункте 2.3 настоящего раздела в сообщении о принятии решения о подготовке проекта внесения изменений в Правила землепользования и застройки указываются: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1) состав и порядок деятельности комиссии;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2) последовательность градостроительного зонирования территории муниципального образования Марьевский сельсовет Сакмарского района Оренбургской области;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3) порядок и сроки проведения работ по подготовке проекта внесения изменений в Правила землепользования и застройки;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4) порядок направления в комиссию предложений заинтересованных лиц по подготовке проекта внесения изменений в Правила землепользования и застройки;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5) иные вопросы организации работ.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2.5. Отдел архитектуры и градостроительства администрации муниципального образования Сакмарский район (далее - отдел архитектуры) осуществляет проверку проекта внесения изменений в Правила землепользования и застройки, представленного комиссией на соответствие требованиям технических регламентов, генеральному плану поселения, схемам территориального планирования Сакмарского района, схемам территориального планирования Оренбургской  области, схемам территориального планирования Российской Федерации.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2.6. По результатам проверки, указанной в пункте 2.5 настоящего раздела, отдел архитектуры направляет проект внесения изменений в Правила землепользования и застройки главе муниципального образования Марьевский сельсовет Сакмарского района Оренбургской области или в случае обнаружения его несоответствия требованиям и документам, указанным в пункте 2.5 настоящего раздела, в комиссию на доработку.</w:t>
      </w:r>
    </w:p>
    <w:p w:rsidR="00997F15" w:rsidRDefault="00997F15" w:rsidP="00997F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Глава при получении от отдела архитектуры МО Сакмарский район проекта внесения изменений в Правила землепользования и застройки принимает решение о проведении </w:t>
      </w:r>
      <w:r>
        <w:rPr>
          <w:color w:val="FF0000"/>
          <w:sz w:val="24"/>
          <w:szCs w:val="24"/>
        </w:rPr>
        <w:t>общественных обсуждений или</w:t>
      </w:r>
      <w:r>
        <w:rPr>
          <w:sz w:val="24"/>
          <w:szCs w:val="24"/>
        </w:rPr>
        <w:t xml:space="preserve"> публичных слушаний по такому проекту в срок не позднее чем десять дней со дня получения такого проекта.</w:t>
      </w:r>
    </w:p>
    <w:p w:rsidR="00997F15" w:rsidRDefault="00997F15" w:rsidP="00997F15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Организация публичных слушаний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Проект внесения изменений в Правила землепользования и застройки до его утверждения подлежит обязательному рассмотрению на публичных слушаниях.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3.2.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постоянно проживающих на территории, применительно к которой осуществляется подготовка проекта правил землепользования и застройки,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3.3. Публичные слушания по проекту внесения изменений в Правила землепользования и застройки проводятся комиссией по землепользованию и застройке.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3.4. Глава при получении проекта внесения изменений в Правила землепользования и застройки, прошедшего соответствующую проверку, принимает решение о проведении</w:t>
      </w:r>
      <w:r>
        <w:rPr>
          <w:color w:val="FF0000"/>
          <w:sz w:val="24"/>
          <w:szCs w:val="24"/>
        </w:rPr>
        <w:t xml:space="preserve"> общественных обсуждений или</w:t>
      </w:r>
      <w:r>
        <w:rPr>
          <w:sz w:val="24"/>
          <w:szCs w:val="24"/>
        </w:rPr>
        <w:t xml:space="preserve"> публичных слушаний по такому проекту в срок не позднее чем десять дней со дня получения проекта.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Продолжительность </w:t>
      </w:r>
      <w:r>
        <w:rPr>
          <w:color w:val="FF0000"/>
          <w:sz w:val="24"/>
          <w:szCs w:val="24"/>
        </w:rPr>
        <w:t>общественных обсуждений или</w:t>
      </w:r>
      <w:r>
        <w:rPr>
          <w:sz w:val="24"/>
          <w:szCs w:val="24"/>
        </w:rPr>
        <w:t xml:space="preserve"> публичных слушаний по проекту внесения изменений в Правила землепользования и застройки составляет не менее двух и не более четырех месяцев со дня опубликования такого проекта.</w:t>
      </w:r>
    </w:p>
    <w:p w:rsidR="00997F15" w:rsidRDefault="00997F15" w:rsidP="00997F15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3.6. </w:t>
      </w:r>
      <w:r>
        <w:rPr>
          <w:color w:val="FF0000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997F15" w:rsidRDefault="00997F15" w:rsidP="00997F15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3.7. </w:t>
      </w:r>
      <w:r>
        <w:rPr>
          <w:color w:val="FF0000"/>
          <w:sz w:val="24"/>
          <w:szCs w:val="24"/>
        </w:rPr>
        <w:t>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настоящим Кодексом не требуется.</w:t>
      </w:r>
    </w:p>
    <w:p w:rsidR="00997F15" w:rsidRDefault="00997F15" w:rsidP="00997F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3.8. Глава в течение десяти дней после представления ему проекта внесения изменений в Правила землепользования и застройки и указанных в пункте 3.7 обязательных приложений должен принять решение о направлении указанного проекта в Совет муниципального образования Марьевский сельсовет Сакмарского района Оренбургской области (далее - Совет) или об отклонении проекта внесения изменений в Правила землепользования и застройки и о направлении его на доработку с указанием даты его повторного представления.</w:t>
      </w:r>
    </w:p>
    <w:p w:rsidR="00997F15" w:rsidRDefault="00997F15" w:rsidP="00997F15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утверждения изменений, вносимых в Правила землепользования и застройки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4.1. Изменения, вносимые в Правила землепользования и застройки утверждаются Советом. Обязательными приложениями к проекту внесения изменений в Правила землепользования и застройки являются протоколы публичных слушаний по указанному проекту и заключение о результатах таких публичных слушаний.</w:t>
      </w:r>
    </w:p>
    <w:p w:rsidR="00997F15" w:rsidRDefault="00997F15" w:rsidP="00997F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Совет по результатам рассмотрения проекта внесения изменений в Правила  землепользования и застройки и обязательных приложений к нему может утвердить правила землепользования и застройки или направить проект внесения изменений в Правила землепользования и застройки главе  на доработку в соответствии </w:t>
      </w:r>
      <w:r>
        <w:rPr>
          <w:color w:val="FF0000"/>
          <w:sz w:val="24"/>
          <w:szCs w:val="24"/>
        </w:rPr>
        <w:t>с заключением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о результатах общественных обсуждений или</w:t>
      </w:r>
      <w:r>
        <w:rPr>
          <w:sz w:val="24"/>
          <w:szCs w:val="24"/>
        </w:rPr>
        <w:t xml:space="preserve"> публичных слушаний по указанному проекту за исключением случаев, если их проведение в соответствии с настоящим Кодексом не требуется.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4.3. Изменения, вносимые в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могут размещаться на официальном сайте поселения в сети Интернет.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4.4. Физические и юридические лица вправе оспорить решение об утверждении изменений, вносимых в Правила землепользования и застройки в судебном порядке.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4.5. Органы государственной власти Российской Федерации, органы государственной власти Оренбургской  области вправе оспорить решение об утверждении изменений, вносимых в Правила землепользования и застройки,  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Оренбургской  области, утвержденным до утверждения правил землепользования и застройки.</w:t>
      </w:r>
    </w:p>
    <w:p w:rsidR="00997F15" w:rsidRDefault="00997F15" w:rsidP="00997F15">
      <w:pPr>
        <w:rPr>
          <w:b/>
          <w:sz w:val="24"/>
          <w:szCs w:val="24"/>
        </w:rPr>
      </w:pPr>
    </w:p>
    <w:p w:rsidR="00997F15" w:rsidRDefault="00997F15" w:rsidP="00997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Порядок направления в комиссию предложений заинтересованных</w:t>
      </w:r>
    </w:p>
    <w:p w:rsidR="00997F15" w:rsidRDefault="00997F15" w:rsidP="00997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лиц по подготовке проекта внесения изменений в Правила землепользования и застройки</w:t>
      </w:r>
    </w:p>
    <w:p w:rsidR="00997F15" w:rsidRDefault="00997F15" w:rsidP="00997F15">
      <w:pPr>
        <w:jc w:val="both"/>
        <w:rPr>
          <w:sz w:val="24"/>
          <w:szCs w:val="24"/>
        </w:rPr>
      </w:pP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5.1. С момента опубликования решения главы поселения о подготовке проекта внесения изменений в Правила землепользования и застройки об установлении срока проведения работ по подготовке проекта изменений заинтересованные лица вправе направлять в комиссию по землепользованию и застройке предложения по подготовке проекта изменений (далее - предложения).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5.2. Предложения могут быть направлены по электронной почте, либо по почте для передачи предложений непосредственно в комиссию (с пометкой "В комиссию по землепользованию и застройке") по адресу: с. Марьевка, ул. Парковая, 2 кв. 2.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5.3.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Правила комиссией не рассматриваются.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5.4.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5.5. Предложения, поступившие в комиссию после завершения работ по подготовке проекта изменения внесения изменений в Правила, не рассматриваются.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5.6. Комиссия не дает ответы на поступившие предложения.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5.7. Комиссия вправе вступать в переписку с заинтересованными лицами, направившими предложения.</w:t>
      </w: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sz w:val="28"/>
          <w:szCs w:val="24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97F15" w:rsidRDefault="00997F15" w:rsidP="00997F1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97F15" w:rsidRDefault="00997F15" w:rsidP="00997F1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97F15" w:rsidRDefault="00997F15" w:rsidP="00997F1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</w:t>
      </w:r>
    </w:p>
    <w:p w:rsidR="00997F15" w:rsidRDefault="00997F15" w:rsidP="00997F1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Марьевский </w:t>
      </w:r>
      <w:r>
        <w:rPr>
          <w:bCs/>
          <w:sz w:val="24"/>
          <w:szCs w:val="24"/>
        </w:rPr>
        <w:t xml:space="preserve"> сельсовет</w:t>
      </w:r>
    </w:p>
    <w:p w:rsidR="00997F15" w:rsidRDefault="00997F15" w:rsidP="00997F1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 07.02. 2018 г. №  1-п</w:t>
      </w:r>
    </w:p>
    <w:p w:rsidR="00997F15" w:rsidRDefault="00997F15" w:rsidP="00997F15">
      <w:pPr>
        <w:jc w:val="right"/>
        <w:rPr>
          <w:sz w:val="24"/>
          <w:szCs w:val="24"/>
        </w:rPr>
      </w:pPr>
    </w:p>
    <w:p w:rsidR="00997F15" w:rsidRDefault="00997F15" w:rsidP="00997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997F15" w:rsidRDefault="00997F15" w:rsidP="00997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ПО ПОДГОТОВКЕ ПРОЕКТА ВНЕСЕНИЯ ИЗМЕНЕНИЙ В ПРАВИЛА ЗЕМЛЕПОЛЬЗОВАНИЯ И ЗАСТРОЙКИ ТЕРРИТОРИИ МУНИЦИПАЛЬНОГО ОБРАЗОВАНИЯ МАРЬЕВСКИЙ  СЕЛЬСОВЕТ</w:t>
      </w: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sz w:val="24"/>
          <w:szCs w:val="24"/>
        </w:rPr>
      </w:pPr>
      <w:r>
        <w:rPr>
          <w:sz w:val="24"/>
          <w:szCs w:val="24"/>
        </w:rPr>
        <w:t>Руднев С.А.  -  глава муниципального образования Марьевский сельсовет, председатель комиссии;</w:t>
      </w:r>
    </w:p>
    <w:p w:rsidR="00997F15" w:rsidRDefault="00997F15" w:rsidP="00997F15">
      <w:pPr>
        <w:rPr>
          <w:sz w:val="24"/>
          <w:szCs w:val="24"/>
        </w:rPr>
      </w:pP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Зиманина А.С. – специалист 1 категории  администрации МО Марьевский сельсовет              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комиссии;</w:t>
      </w:r>
    </w:p>
    <w:p w:rsidR="00997F15" w:rsidRDefault="00997F15" w:rsidP="00997F15">
      <w:pPr>
        <w:rPr>
          <w:sz w:val="24"/>
          <w:szCs w:val="24"/>
        </w:rPr>
      </w:pP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Горох Л.П  –  специалист 1 категории администрации МО Марьевский сельсовет, 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комиссии.</w:t>
      </w:r>
    </w:p>
    <w:p w:rsidR="00997F15" w:rsidRDefault="00997F15" w:rsidP="00997F15">
      <w:pPr>
        <w:rPr>
          <w:sz w:val="24"/>
          <w:szCs w:val="24"/>
        </w:rPr>
      </w:pPr>
    </w:p>
    <w:p w:rsidR="00997F15" w:rsidRDefault="00997F15" w:rsidP="00997F15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997F15" w:rsidRDefault="00997F15" w:rsidP="00997F15">
      <w:pPr>
        <w:rPr>
          <w:sz w:val="24"/>
          <w:szCs w:val="24"/>
        </w:rPr>
      </w:pPr>
    </w:p>
    <w:p w:rsidR="00997F15" w:rsidRDefault="00997F15" w:rsidP="00997F15">
      <w:pPr>
        <w:rPr>
          <w:sz w:val="24"/>
          <w:szCs w:val="24"/>
        </w:rPr>
      </w:pPr>
      <w:r>
        <w:rPr>
          <w:sz w:val="24"/>
          <w:szCs w:val="24"/>
        </w:rPr>
        <w:t>Ткачева Г.Н. - депутат Совета Депутатов Марьевского сельсовета</w:t>
      </w:r>
    </w:p>
    <w:p w:rsidR="00997F15" w:rsidRDefault="00997F15" w:rsidP="00997F1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97F15" w:rsidRDefault="00997F15" w:rsidP="00997F15">
      <w:pPr>
        <w:rPr>
          <w:sz w:val="24"/>
          <w:szCs w:val="24"/>
        </w:rPr>
      </w:pPr>
      <w:r>
        <w:rPr>
          <w:sz w:val="24"/>
          <w:szCs w:val="24"/>
        </w:rPr>
        <w:t>Жигулина И.С.  - депутат Совета Депутатов Марьевского сельсовета</w:t>
      </w:r>
    </w:p>
    <w:p w:rsidR="00997F15" w:rsidRDefault="00997F15" w:rsidP="00997F1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97F15" w:rsidRDefault="00997F15" w:rsidP="00997F15">
      <w:pPr>
        <w:rPr>
          <w:sz w:val="24"/>
          <w:szCs w:val="24"/>
        </w:rPr>
      </w:pPr>
      <w:r>
        <w:rPr>
          <w:sz w:val="24"/>
          <w:szCs w:val="24"/>
        </w:rPr>
        <w:t>Стройкина М.И. - депутат Совета Депутатов Марьевского сельсовета</w:t>
      </w: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997F15" w:rsidRDefault="00997F15" w:rsidP="00997F1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97F15" w:rsidRDefault="00997F15" w:rsidP="00997F1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</w:t>
      </w:r>
    </w:p>
    <w:p w:rsidR="00997F15" w:rsidRDefault="00997F15" w:rsidP="00997F1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Марьевский</w:t>
      </w:r>
      <w:r>
        <w:rPr>
          <w:bCs/>
          <w:sz w:val="24"/>
          <w:szCs w:val="24"/>
        </w:rPr>
        <w:t xml:space="preserve"> сельсовет</w:t>
      </w:r>
    </w:p>
    <w:p w:rsidR="00997F15" w:rsidRDefault="00997F15" w:rsidP="00997F1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07 .02. 2017 г. № 1- п</w:t>
      </w:r>
    </w:p>
    <w:p w:rsidR="00997F15" w:rsidRDefault="00997F15" w:rsidP="00997F15">
      <w:pPr>
        <w:rPr>
          <w:sz w:val="24"/>
          <w:szCs w:val="24"/>
        </w:rPr>
      </w:pPr>
    </w:p>
    <w:p w:rsidR="00997F15" w:rsidRDefault="00997F15" w:rsidP="00997F15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997F15" w:rsidRDefault="00997F15" w:rsidP="00997F15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КОМИССИИ ПО ПОДГОТОВКЕ ПРОЕКТА ВНЕСЕНИЯ ИЗМЕНЕНИЙ В ПРАВИЛА ЗЕМЛЕПОЛЬЗОВАНИЯ И ЗАСТРОЙКИ МУНИЦИПАЛЬНОГО ОБРАЗОВАНИЯ МАРЬЕВСКИЙ СЕЛЬСОВЕТ</w:t>
      </w:r>
    </w:p>
    <w:p w:rsidR="00997F15" w:rsidRDefault="00997F15" w:rsidP="00997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определяет порядок деятельности комиссии по подготовке проекта внесения изменений в  Правила землепользования и застройки   муниципального образования Марьевский сельсовет Сакмарского района Оренбургской области (далее - комиссия).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Комиссия является постоянно действующим консультативным органом при Главе муниципального образования  Марьевский сельсовет Сакмарского района Оренбургской области (далее – глава поселения) по рассмотрению вопросов по подготовке проекта внесения изменений в Правила землепользования и застройки, организации публичных слушаний,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сельского поселения.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Комиссия осуществляет свою деятельность на основании настоящего Положения, в соответствии с Градостроительным кодексом Российской Федерации. </w:t>
      </w:r>
    </w:p>
    <w:p w:rsidR="00997F15" w:rsidRDefault="00997F15" w:rsidP="00997F15">
      <w:pPr>
        <w:jc w:val="both"/>
        <w:rPr>
          <w:sz w:val="24"/>
          <w:szCs w:val="24"/>
        </w:rPr>
      </w:pPr>
    </w:p>
    <w:p w:rsidR="00997F15" w:rsidRDefault="00997F15" w:rsidP="00997F1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2. Компетенция комиссии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2.1. В компетенцию комиссии входят вопросы: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работ по подготовке проекта изменений в Правила землепользования и застройки МО Марьевский сельсовет Сакмарского района Оренбургской области;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организация публичных слушаний по выдаче разрешений </w:t>
      </w:r>
      <w:r>
        <w:rPr>
          <w:sz w:val="24"/>
          <w:szCs w:val="24"/>
        </w:rPr>
        <w:br/>
        <w:t xml:space="preserve">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сельского поселения;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координация деятельности Администрации МО Марьевский сельсовет Сакмарского района Оренбургской области по вопросам землепользования и застройки;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рассмотрение предложений граждан и юридических лиц в связи с разработкой проекта внесения изменений в Правила землепользования и застройки МО Марьевский сельсовет Сакмарского района Оренбургской области, поступивших во время публичных слушаний.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Подготовка заключений и рекомендаций Главе поселения по результатам публичных слушаний. </w:t>
      </w:r>
    </w:p>
    <w:p w:rsidR="00997F15" w:rsidRDefault="00997F15" w:rsidP="00997F15">
      <w:pPr>
        <w:jc w:val="both"/>
        <w:rPr>
          <w:sz w:val="24"/>
          <w:szCs w:val="24"/>
        </w:rPr>
      </w:pPr>
    </w:p>
    <w:p w:rsidR="00997F15" w:rsidRDefault="00997F15" w:rsidP="00997F15">
      <w:pPr>
        <w:jc w:val="both"/>
        <w:rPr>
          <w:sz w:val="24"/>
          <w:szCs w:val="24"/>
        </w:rPr>
      </w:pPr>
    </w:p>
    <w:p w:rsidR="00997F15" w:rsidRDefault="00997F15" w:rsidP="00997F15">
      <w:pPr>
        <w:jc w:val="both"/>
        <w:rPr>
          <w:sz w:val="24"/>
          <w:szCs w:val="24"/>
        </w:rPr>
      </w:pPr>
    </w:p>
    <w:p w:rsidR="00997F15" w:rsidRDefault="00997F15" w:rsidP="00997F15">
      <w:pPr>
        <w:jc w:val="both"/>
        <w:rPr>
          <w:sz w:val="24"/>
          <w:szCs w:val="24"/>
        </w:rPr>
      </w:pPr>
    </w:p>
    <w:p w:rsidR="00997F15" w:rsidRDefault="00997F15" w:rsidP="00997F15">
      <w:pPr>
        <w:jc w:val="both"/>
        <w:rPr>
          <w:sz w:val="24"/>
          <w:szCs w:val="24"/>
        </w:rPr>
      </w:pPr>
    </w:p>
    <w:p w:rsidR="00997F15" w:rsidRDefault="00997F15" w:rsidP="00997F15">
      <w:pPr>
        <w:jc w:val="both"/>
        <w:rPr>
          <w:sz w:val="24"/>
          <w:szCs w:val="24"/>
        </w:rPr>
      </w:pPr>
    </w:p>
    <w:p w:rsidR="00997F15" w:rsidRDefault="00997F15" w:rsidP="00997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Основные функции Комиссии</w:t>
      </w:r>
    </w:p>
    <w:p w:rsidR="00997F15" w:rsidRDefault="00997F15" w:rsidP="00997F15">
      <w:pPr>
        <w:jc w:val="both"/>
        <w:rPr>
          <w:b/>
          <w:sz w:val="24"/>
          <w:szCs w:val="24"/>
        </w:rPr>
      </w:pP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Обеспечивает сбор, обобщение предложений по разработке Правил, полученных от заинтересованных лиц, для последующего направления разработчику Правил с целью учета общественного мнения и интересов населения.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Вносит предложения по территориальному зонированию </w:t>
      </w:r>
      <w:r>
        <w:rPr>
          <w:sz w:val="24"/>
          <w:szCs w:val="24"/>
        </w:rPr>
        <w:br/>
        <w:t xml:space="preserve">и требуемым к разработке градостроительным регламентам для данных зон, набору электронных слоев, их семантической составляющей и информативной наполненности.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Рассматривает подготовленные разработчиком варианты Правил, участвует в организации мероприятий по их общественному обсуждению, осуществляет контроль учета мнения населения в составе проекта правил.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В пределах своих полномочий комиссия готовит задание на разработку проекта внесения изменений Правил для утверждения его Главой поселения, принимает и рассматривает предложения от субъектов градостроительных отношений по разработке проекта Правил или внесению в них изменений, предложения и замечания после проведения публичных слушаний, обеспечивает внесение изменений в проект Правил по результатам публичных слушаний и представляет указанный проект главе МО Марьевский сельсовет Сакмарского района Оренбургской области.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Направляет проект правил в отдел архитектуры и градостроительства администрации Сакмарского  района (по согласованию) для проверки.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Комиссия рассматривает заявления на предоставление земельных участков для строительства объектов, требующих получения специальных согласований. Специальное согласование требуется в случаях, когда правообладатели планируют использовать принадлежащие им земельные участки, иные объекты недвижимости в соответствии с видом (видами) использования, которые определены Правилами землепользования и застройки как условно разрешенные виды использования земельных участков и иных объектов недвижимости применительно к соответствующей территориальной зоне, обозначенной на карте градостроительного зонирования муниципального образования.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согласования предоставляются по итогам публичных слушаний.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согласования могут проводиться: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стадии градостроительной подготовки земельного участка </w:t>
      </w:r>
      <w:r>
        <w:rPr>
          <w:sz w:val="24"/>
          <w:szCs w:val="24"/>
        </w:rPr>
        <w:br/>
        <w:t xml:space="preserve">из состава государственных, муниципальных земель для предоставления физическим, юридическим лицам;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стадии подготовки проектной документации, до получения разрешения на строительство;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процессе использования земельных участков, иных объектов недвижимости, когда правообладатели планируют изменить их назначение.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на получение разрешения на соответствующий вид использования недвижимости, требующий специального согласования, направляется в администрацию муниципального образования. Заявление должно содержать: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запрос о предоставлении специального согласования;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схему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регистрируется в день его поступления.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течение трех дней после регистрации заявления комиссия запрашивает письменные заключения по предмету запроса от: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уполномоченного органа по природным ресурсам и охране окружающей среды;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уполномоченного органа по государственному санитарно-эпидемиологическому надзору;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уполномоченного органа по охране и использованию объектов культурного наследия.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запросы направляются в случаях, когда соответствующий земельный участок расположен в границах зон, выделенных на картах ограничений по экологическим, санитарно-эпидемиологическим требованиям, а также по требованиям охраны объектов культурного наследия.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Предметами для составления письменных заключений являются: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соответствие намерений заявителя Правилам землепользования и застройки;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соблюдение обязательных нормативов и стандартов, установленных в соответствии с законодательством в целях охраны окружающей природной и культурно-исторической среды, здоровья, безопасности проживания и жизнедеятельности людей;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причинение ущерба правам владельцев смежно-расположенных объектов недвижимости, иных физических и юридических лиц.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Письменные заключения указанных уполномоченных органов предоставляются в комиссию в течение 30 дней со дня поступления запроса.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получения заключений указанных уполномоченных органов в срок не более 30 дней после регистрации заявки комиссия подготавливает письменное заключение по предмету запроса.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подготавливает и направляет Главе муниципального образования рекомендации по результатам рассмотрения письменных заключений и публичных слушании не позднее 7 дней после их проведения. Комиссия обеспечивает персональное оповещение правообладателей земельных участков, имеющих общую границу с участком, применительно к которому запрашивается специальное согласование.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Специальное согласование может быть предоставлено </w:t>
      </w:r>
      <w:r>
        <w:rPr>
          <w:sz w:val="24"/>
          <w:szCs w:val="24"/>
        </w:rPr>
        <w:br/>
        <w:t xml:space="preserve">с условиями, которые определяют пределы реализации согласованного вида использования недвижимости с учетом не причинения ущерба соседним землепользователям и недопущения существенного снижения стоимости соседних объектов недвижимости.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предоставлении специального согласования принимается Главой муниципального образования не позднее 10 дней после поступления рекомендаций комиссии по землепользованию и застройке.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заявления, за исключением случаев, когда с заявителем достигнута договоренность об ином сроке.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отказе в предоставлении специального согласования, или о предоставлении специального согласования может быть обжаловано в суде.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Владельцы земельных участков, имеющих размеры меньше минимальных показателей, установленных правилами землепользования и застройки, неудобную конфигурацию, неблагоприятные инженерно-геологические и иные неблагоприятные характеристики, которые  не позволяют эффективно использовать земельные участки, </w:t>
      </w:r>
      <w:r>
        <w:rPr>
          <w:sz w:val="24"/>
          <w:szCs w:val="24"/>
        </w:rPr>
        <w:br/>
        <w:t xml:space="preserve">могут ходатайствовать об отклонениях от Правил землепользования и застройки.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- высоты построек, процента застройки участка, отступов построек от границ участка и т.д.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на получение разрешения об отклонении от Правил землепользования и застройки направляется в комиссию и должно содержать обоснования того, что отклонения от Правил: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необходимы для эффективного использования земельного участка;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не ущемляют права соседей и не входят в противоречие с интересами третьих лиц;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допустимы по архитектурным требованиям, требованиям безопасности - экологическим, санитарно-гигиеническим, противопожарным, гражданской обороны и предупреждения чрезвычайных ситуаций, иным требованиям безопасности, определяемым техническими регламентами (а до их принятия - строительными нормами и правилами, иными нормативно-техническими документами).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Комиссия организует рассмотрение поступившего заявления на публичных слушаниях, на которые персонально приглашаются владельцы объектов недвижимости, смежно-расположенных с земельным участком, относительно которого запрашивается отклонение, а также представители органов, уполномоченных регулировать и контролировать застройку и землепользование, другие заинтересованные лица. Позиция указанных органов по рассматриваемому вопросу должна быть письменно зафиксирована в соответствующих заключениях, представляемых в комиссию до проведения публичных слушании и доступных для ознакомления всем заинтересованным лицам.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подготавливает и направляет Главе МО Марьевский сельсовет Сакмарского района Оренбургской области рекомендации по результатам рассмотрения письменных заключений и публичных слушаний не позднее 7 дней после их проведения.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предоставлении разрешения на отклонение от Правил землепользования и застройки принимается Главой поселения не позднее 10 дней после поступления рекомендаций комиссии по землепользованию и застройке.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отказе в предоставлении разрешения или о предоставлении разрешения на отклонение от Правил землепользования и застройки может быть обжаловано в суде.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Комиссия проводит публичные слушания в случаях и порядке, определенных Правилами землепользования и застройки.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3.8.1. Публичные слушания проводятся с целью: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предотвращения ущерба, который может быть нанесен жильцам домов, правообладателям объектов недвижимости, оказавшимся  в непосредственной близости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деятельности, по поводу которого испрашивается специальное согласование;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информирования общественности и обеспечения права участия граждан в принятии решений, а также их права контролировать принятие главой района решений по землепользованию и застройке.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3.8.2. Публичные слушания проводятся комиссией по землепользованию и застройке по ее инициативе или по обращениям, поступившим от физических или юридических лиц, в случаях, когда рассматриваются следующие вопросы: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согласование документации по планировке территории, включая проекты планировки, проекты межевания, а также согласование градостроительных планов земельных участков с правообладателями смежно-расположенных объектов недвижимости;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специальные согласования - предоставление разрешений на особо поименованные Правилами землепользования и застройки виды использования недвижимости, условно разрешенные в соответствующих территориальных зонах;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предложения об изменении градостроительных регламентов территориальных зон, включая внесение дополнений в части предельных параметров разрешенного строительства, реконструкции, определяемых посредством планировочных предложений, разработки проектов планировки, о внесении иных изменений в Правила землепользования и застройки.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3.8.3. Материалы для проведения публичных слушаний (заключения, иные необходимые материалы) готовятся комиссией по подготовке проекта правил землепользования и застройки.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3.8.4. Документация по планировке территории до ее утверждения подлежит публичным слушаниям.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Исключениями являются случаи, когда в соответствии с требованиями технических регламентов посредством документации по планировке территории: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уточняются границы зон негативного воздействия производственных и иных объектов, зон охраны природных объектов (подготовка проектов санитарно-защитных, иных защитных зон, проектов зон охраны водных объектов, иных зон охраны в составе проектов планировки и проектов межевания);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свободных от застройки и прав третьих лиц, находящихся в муниципальной, собственности и не разделенных на земельные участки территориях, выделяются посредством установления красных линий планировочные элементы (кварталы, микрорайоны);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подготавливаются иные решения, принятие которых в соответствии с градостроительным законодательством допускается без проведения публичных слушаний.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3.8.5. Правом обсуждения документации по планировке территории на публичных слушаниях обладают лица: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проживающие на территории, применительно к которой подготовлена документация по планировке территории;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обладающие на праве собственности, аренды, пользования объектами недвижимости, расположенными на территории, применительно к которой подготовлена документация по планировке территории;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проживающие и обладающие объектами недвижимости, расположенными на территориях, примыкающих к территории, применительно к которой подготовлена документация по планировке территории;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иные лица, чьи интересы затрагиваются в связи с планируемой реализацией документации по планировке территории.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3.8.6. Предметами публичных слушаний документации по планировке территории являются вопросы соответствия этой документации: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документам территориального планирования в части наличия решений об установлении границ зон изъятия, в том числе путем выкупа, резервирования с последующим изъятием, в том числе путем выкупа земельных участков и иных объектов недвижимости для государственных и муниципальных нужд;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требованиям законодательства о необходимости доказательства невозможности установить границы зон изъятия, в том числе путем выкупа, резервирования иным способом, чем тот, который предложен документацией по планировке территории;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градостроительным регламентом, содержащимся в правилах;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техническим регламентом, включая требования, предъявляемые к градостроительному проектированию систем инженерно-технического обеспечения планируемого строительства, реконструкции;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требованиям в части того, что: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площадь земельных участков многоквартирных домов не может быть меньше площади, определенной на основе нормативов, действовавших на момент строительства этих домов (если сложившееся землепользование не препятствует реализации этих нормативов);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пользования, в противном случае устанавливаются неделимые земельные участки, в границах которых могут располагаться несколько многоквартирных жилых домов;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требованиям, предъявляемым к проектам градостроительных планов земельных участков в составе документации по планировке территории в части фиксации их границ, минимальных отступов построек от границ земельных участков, границ зон действия публичных сервитутов и предложений об установлении частных сервитутов (при необходимости), наличия информации о предельной этажности, высоте планируемых зданий, строений, сооружений, видах их использования;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иным требованиям, установленным законодательством о градостроительной деятельности.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3.8.7. По результатам публичных слушаний комиссия готовит заключение и направляет его главе. Любое заинтересованное лицо вправе обратиться в комиссию и получить копию протокола и стенограммы публичных слушаний.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с учетом рекомендаций комиссии не позднее двух недель со дня проведения публичных слушаний может принять решение: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утверждении документации по планировке территории;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доработке документации по планировке территории с учетом рекомендаций комиссии;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отклонении документации по планировке территории.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3.8.8. Физические и юридические лица могут оспорить в суде решение об утверждении, доработке или отклонении документации по планировке территории.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для судебного рассмотрения помимо вопросов, определенных пунктом настоящей статьи, является несоблюдение установленного порядка проведения публичных слушаний.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Комиссия подготавливает главе поселения заключения по результатам публичных слушаний, в том числе содержащие предложения о предоставлении специальных согласований и 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образования, касающихся вопросов землепользования и застройки.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3.10. Организует подготовку предложений о внесении изменений</w:t>
      </w:r>
      <w:r>
        <w:rPr>
          <w:sz w:val="24"/>
          <w:szCs w:val="24"/>
        </w:rPr>
        <w:br/>
        <w:t xml:space="preserve">в Правила землепользования и застройки, а также проектов нормативных правовых актов, иных документов, связанных с реализацией и применением Правил.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3.11. В состав комиссии по подготовке проекта Правил землепользования и застройки МО Марьевский сельсовет Сакмарского района Оренбургской области могут входить представители: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-представительного и исполнительного органов местного самоуправления сельского поселения;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-уполномоченных органов муниципального района, в сфере архитектуры и градостроительства, землеустройства, имущественных отношений;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-уполномоченного органа местного самоуправления или Оренбургской области по охране объектов культурного наследия (при наличии на территории соответствующих объектов культурного наследия);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>-представительных и исполнительных органов государственной власти Оренбургской  области, государственных органов санитарного надзора, органов пожарного надзора и иных заинтересованных надзорных и контролирующих органов, общественных объединений граждан, а также объединений и ассоциаций предпринимателей и коммерческих структур.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комиссии определяется постановлением Главы поселения.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Любой член комиссии ее решением освобождается от участия в голосовании по конкретному вопросу в случае, если он имеет личную заинтересованность, или находится в родственных отношениях с подателем заявки, по поводу которой рассматривается вопрос.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3.13.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Комиссия имеет свой архив, в котором содержатся протоколы всех ее заседаний, другие материалы, связанные с деятельностью комиссии.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97F15" w:rsidRDefault="00997F15" w:rsidP="00997F1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комиссии</w:t>
      </w:r>
    </w:p>
    <w:p w:rsidR="00997F15" w:rsidRDefault="00997F15" w:rsidP="00997F15">
      <w:pPr>
        <w:ind w:firstLine="708"/>
        <w:jc w:val="both"/>
        <w:rPr>
          <w:b/>
          <w:sz w:val="24"/>
          <w:szCs w:val="24"/>
        </w:rPr>
      </w:pP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вправе: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запрашивать от структурных подразделений администрации муниципального образования предоставление официальных заключений, иных материалов, относящихся к рассматриваемым комиссией вопросам;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привлекать в необходимых случаях независимых экспертов  и специалистов для анализа материалов и выработки рекомендаций и решений по рассматриваемым комиссией вопросам;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вносить предложения по изменению персонального состава комиссии;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вносить предложения о внесении изменений и дополнений в Правила; </w:t>
      </w:r>
    </w:p>
    <w:p w:rsidR="00997F15" w:rsidRDefault="00997F15" w:rsidP="009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решать вопросы о соответствии тех или иных видов существующего или планируемого использования объектов недвижимости видам использования, определенным Правилами в качестве разрешенных для различных территориальных зон. </w:t>
      </w:r>
    </w:p>
    <w:p w:rsidR="00997F15" w:rsidRDefault="00997F15" w:rsidP="00997F15">
      <w:pPr>
        <w:jc w:val="both"/>
        <w:rPr>
          <w:sz w:val="24"/>
          <w:szCs w:val="24"/>
        </w:rPr>
      </w:pPr>
    </w:p>
    <w:p w:rsidR="00997F15" w:rsidRDefault="00997F15" w:rsidP="00997F1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деятельности комиссии</w:t>
      </w:r>
    </w:p>
    <w:p w:rsidR="00997F15" w:rsidRDefault="00997F15" w:rsidP="009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Комиссия собирается по мере необходимости, но не реже одного раза в месяц. </w:t>
      </w:r>
    </w:p>
    <w:p w:rsidR="00997F15" w:rsidRDefault="00997F15" w:rsidP="009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Техническое обеспечение деятельности возлагается на Администрацию муниципального образования Марьевский сельсовет Сакмарского района Оренбургской области. </w:t>
      </w:r>
    </w:p>
    <w:p w:rsidR="00997F15" w:rsidRDefault="00997F15" w:rsidP="009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Предложения граждан и юридических лиц направляются в комиссию через секретаря комиссии. </w:t>
      </w:r>
    </w:p>
    <w:p w:rsidR="00997F15" w:rsidRDefault="00997F15" w:rsidP="009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Председатель комиссии обеспечивает рассмотрение предложений граждан или юридических лиц на заседании комиссии в течение двух недель. </w:t>
      </w:r>
    </w:p>
    <w:p w:rsidR="00997F15" w:rsidRDefault="00997F15" w:rsidP="009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По результатам рассмотрения предложений граждан или юридических лиц принимается решение большинством голосов, которое оформляется протоколом. </w:t>
      </w:r>
    </w:p>
    <w:p w:rsidR="00997F15" w:rsidRDefault="00997F15" w:rsidP="00997F15">
      <w:pPr>
        <w:jc w:val="both"/>
        <w:rPr>
          <w:sz w:val="24"/>
          <w:szCs w:val="24"/>
        </w:rPr>
      </w:pPr>
    </w:p>
    <w:p w:rsidR="00997F15" w:rsidRDefault="00997F15" w:rsidP="00997F1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Финансовое и материально-техническое обеспечение деятельности комиссии </w:t>
      </w:r>
    </w:p>
    <w:p w:rsidR="00997F15" w:rsidRDefault="00997F15" w:rsidP="009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Члены комиссии осуществляют свою деятельность на безвозмездной основе. </w:t>
      </w:r>
    </w:p>
    <w:p w:rsidR="00997F15" w:rsidRDefault="00997F15" w:rsidP="009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Администрация МО Марьевский сельсовет Сакмарского района Оренбургской области  предоставляет комиссии необходимые помещения для проведения заседаний, публичных слушании, хранения документов. </w:t>
      </w: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rPr>
          <w:rFonts w:eastAsia="Calibri"/>
          <w:sz w:val="28"/>
          <w:szCs w:val="28"/>
          <w:lang w:eastAsia="en-US"/>
        </w:rPr>
      </w:pPr>
    </w:p>
    <w:p w:rsidR="00997F15" w:rsidRDefault="00997F15" w:rsidP="0099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7F15" w:rsidRDefault="00997F15" w:rsidP="00997F15"/>
    <w:p w:rsidR="00394A2E" w:rsidRDefault="00394A2E">
      <w:bookmarkStart w:id="0" w:name="_GoBack"/>
      <w:bookmarkEnd w:id="0"/>
    </w:p>
    <w:sectPr w:rsidR="0039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EF"/>
    <w:rsid w:val="00394A2E"/>
    <w:rsid w:val="00997F15"/>
    <w:rsid w:val="00B83D64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5455</Words>
  <Characters>31096</Characters>
  <Application>Microsoft Office Word</Application>
  <DocSecurity>0</DocSecurity>
  <Lines>259</Lines>
  <Paragraphs>72</Paragraphs>
  <ScaleCrop>false</ScaleCrop>
  <Company>Администрация МО Марьевский сельсовет</Company>
  <LinksUpToDate>false</LinksUpToDate>
  <CharactersWithSpaces>36479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3</cp:revision>
  <dcterms:created xsi:type="dcterms:W3CDTF">2018-03-01T04:43:00Z</dcterms:created>
  <dcterms:modified xsi:type="dcterms:W3CDTF">2018-03-01T04:43:00Z</dcterms:modified>
</cp:coreProperties>
</file>